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174FD" w14:textId="77777777" w:rsidR="00B9483C" w:rsidRDefault="00B9483C" w:rsidP="00B9483C">
      <w:r w:rsidRPr="00B73789">
        <w:rPr>
          <w:b/>
        </w:rPr>
        <w:t>Title</w:t>
      </w:r>
      <w:r>
        <w:t xml:space="preserve">: Families First </w:t>
      </w:r>
      <w:proofErr w:type="gramStart"/>
      <w:r>
        <w:t>For</w:t>
      </w:r>
      <w:proofErr w:type="gramEnd"/>
      <w:r>
        <w:t xml:space="preserve"> MS clothing closet volunteer</w:t>
      </w:r>
    </w:p>
    <w:p w14:paraId="02320E7E" w14:textId="77777777" w:rsidR="00B9483C" w:rsidRDefault="00B9483C" w:rsidP="00B9483C">
      <w:r w:rsidRPr="00B73789">
        <w:rPr>
          <w:b/>
        </w:rPr>
        <w:t>Location</w:t>
      </w:r>
      <w:r>
        <w:t>: Families First Resource Center</w:t>
      </w:r>
    </w:p>
    <w:p w14:paraId="55629F8F" w14:textId="77777777" w:rsidR="00B9483C" w:rsidRDefault="00B9483C" w:rsidP="00B9483C">
      <w:r w:rsidRPr="00B73789">
        <w:rPr>
          <w:b/>
        </w:rPr>
        <w:t>Purpose of the Position</w:t>
      </w:r>
      <w:r>
        <w:t xml:space="preserve">: </w:t>
      </w:r>
      <w:r w:rsidRPr="00C85BA4">
        <w:t>This position</w:t>
      </w:r>
      <w:r>
        <w:t xml:space="preserve"> will help to extend the resources of</w:t>
      </w:r>
      <w:r w:rsidRPr="00C85BA4">
        <w:t xml:space="preserve"> the </w:t>
      </w:r>
      <w:r>
        <w:t>Families First Resource Center</w:t>
      </w:r>
      <w:r w:rsidRPr="00C85BA4">
        <w:t xml:space="preserve"> to better assist and </w:t>
      </w:r>
      <w:r>
        <w:t>direct the needs of our clients in the center, specifically, in the career clothing closet.</w:t>
      </w:r>
    </w:p>
    <w:p w14:paraId="43901C19" w14:textId="77777777" w:rsidR="00B9483C" w:rsidRDefault="00B9483C" w:rsidP="00B9483C">
      <w:r w:rsidRPr="00B73789">
        <w:rPr>
          <w:b/>
        </w:rPr>
        <w:t>Responsibilities and Duties</w:t>
      </w:r>
      <w:r>
        <w:t xml:space="preserve">: </w:t>
      </w:r>
    </w:p>
    <w:p w14:paraId="0A92D230" w14:textId="77777777" w:rsidR="00B9483C" w:rsidRDefault="00B9483C" w:rsidP="00B9483C">
      <w:pPr>
        <w:pStyle w:val="ListParagraph"/>
        <w:numPr>
          <w:ilvl w:val="0"/>
          <w:numId w:val="1"/>
        </w:numPr>
      </w:pPr>
      <w:r>
        <w:t>Separate clothing seasonally</w:t>
      </w:r>
    </w:p>
    <w:p w14:paraId="3D962C84" w14:textId="77777777" w:rsidR="00B9483C" w:rsidRDefault="00B9483C" w:rsidP="00B9483C">
      <w:pPr>
        <w:pStyle w:val="ListParagraph"/>
        <w:numPr>
          <w:ilvl w:val="0"/>
          <w:numId w:val="1"/>
        </w:numPr>
      </w:pPr>
      <w:r>
        <w:t xml:space="preserve">Determine appropriate clothing for the clients of the clothing closet and determine which clothes should be donated elsewhere. </w:t>
      </w:r>
    </w:p>
    <w:p w14:paraId="45369CD1" w14:textId="77777777" w:rsidR="00B9483C" w:rsidRDefault="00B9483C" w:rsidP="00B9483C">
      <w:pPr>
        <w:pStyle w:val="ListParagraph"/>
        <w:numPr>
          <w:ilvl w:val="0"/>
          <w:numId w:val="1"/>
        </w:numPr>
      </w:pPr>
      <w:r>
        <w:t xml:space="preserve">Become knowledgeable on the career clothing closet and the relationship between it and the career development goals of Families First. </w:t>
      </w:r>
    </w:p>
    <w:p w14:paraId="5B2AE819" w14:textId="77777777" w:rsidR="00B9483C" w:rsidRDefault="00B9483C" w:rsidP="00B9483C">
      <w:pPr>
        <w:pStyle w:val="ListParagraph"/>
        <w:numPr>
          <w:ilvl w:val="0"/>
          <w:numId w:val="1"/>
        </w:numPr>
      </w:pPr>
      <w:r>
        <w:t xml:space="preserve">Market the clothing closet to the community. </w:t>
      </w:r>
    </w:p>
    <w:p w14:paraId="1816EFAF" w14:textId="77777777" w:rsidR="00B9483C" w:rsidRDefault="00B9483C" w:rsidP="00B9483C">
      <w:pPr>
        <w:pStyle w:val="ListParagraph"/>
        <w:numPr>
          <w:ilvl w:val="0"/>
          <w:numId w:val="1"/>
        </w:numPr>
      </w:pPr>
      <w:r>
        <w:t>Process the donations that are received for the career clothing closet.</w:t>
      </w:r>
    </w:p>
    <w:p w14:paraId="42F5D5EE" w14:textId="77777777" w:rsidR="00B9483C" w:rsidRPr="00A14AF6" w:rsidRDefault="00B9483C" w:rsidP="00B9483C">
      <w:pPr>
        <w:pStyle w:val="ListParagraph"/>
        <w:numPr>
          <w:ilvl w:val="0"/>
          <w:numId w:val="1"/>
        </w:numPr>
      </w:pPr>
      <w:r>
        <w:t xml:space="preserve">Create and mail out tax receipts when appropriate. </w:t>
      </w:r>
    </w:p>
    <w:p w14:paraId="6C1CDEA1" w14:textId="77777777" w:rsidR="00B9483C" w:rsidRDefault="00B9483C" w:rsidP="00B9483C">
      <w:pPr>
        <w:autoSpaceDE w:val="0"/>
        <w:autoSpaceDN w:val="0"/>
        <w:adjustRightInd w:val="0"/>
        <w:spacing w:after="0" w:line="240" w:lineRule="auto"/>
      </w:pPr>
      <w:r w:rsidRPr="00B73789">
        <w:rPr>
          <w:b/>
        </w:rPr>
        <w:t>Qualifications</w:t>
      </w:r>
      <w:r>
        <w:t xml:space="preserve">: </w:t>
      </w:r>
    </w:p>
    <w:p w14:paraId="2A95B828" w14:textId="77777777" w:rsidR="00B9483C" w:rsidRPr="00CE0083" w:rsidRDefault="00B9483C" w:rsidP="00B9483C">
      <w:pPr>
        <w:pStyle w:val="ListParagraph"/>
        <w:numPr>
          <w:ilvl w:val="0"/>
          <w:numId w:val="1"/>
        </w:numPr>
      </w:pPr>
      <w:r w:rsidRPr="00CE0083">
        <w:t>Must present a professional appearance and a friendly manner</w:t>
      </w:r>
    </w:p>
    <w:p w14:paraId="4CC69F23" w14:textId="77777777" w:rsidR="00B9483C" w:rsidRPr="00CE0083" w:rsidRDefault="00B9483C" w:rsidP="00B9483C">
      <w:pPr>
        <w:pStyle w:val="ListParagraph"/>
        <w:numPr>
          <w:ilvl w:val="0"/>
          <w:numId w:val="1"/>
        </w:numPr>
      </w:pPr>
      <w:r w:rsidRPr="00CE0083">
        <w:t>Must be dependable and punctual</w:t>
      </w:r>
    </w:p>
    <w:p w14:paraId="7AD3DBED" w14:textId="77777777" w:rsidR="00B9483C" w:rsidRPr="00CE0083" w:rsidRDefault="00B9483C" w:rsidP="00B9483C">
      <w:pPr>
        <w:pStyle w:val="ListParagraph"/>
        <w:numPr>
          <w:ilvl w:val="0"/>
          <w:numId w:val="1"/>
        </w:numPr>
      </w:pPr>
      <w:r w:rsidRPr="00CE0083">
        <w:t>Be courteous and personable when dealing with the public</w:t>
      </w:r>
    </w:p>
    <w:p w14:paraId="2CA9079D" w14:textId="77777777" w:rsidR="00B9483C" w:rsidRPr="00CE0083" w:rsidRDefault="00B9483C" w:rsidP="00B9483C">
      <w:pPr>
        <w:pStyle w:val="ListParagraph"/>
        <w:numPr>
          <w:ilvl w:val="0"/>
          <w:numId w:val="1"/>
        </w:numPr>
      </w:pPr>
      <w:r w:rsidRPr="00CE0083">
        <w:t>Be self-directed, willing to take initiative, and detail-oriented</w:t>
      </w:r>
    </w:p>
    <w:p w14:paraId="6B95D6E4" w14:textId="77777777" w:rsidR="00B9483C" w:rsidRPr="00CE0083" w:rsidRDefault="00B9483C" w:rsidP="00B9483C">
      <w:pPr>
        <w:pStyle w:val="ListParagraph"/>
        <w:numPr>
          <w:ilvl w:val="0"/>
          <w:numId w:val="1"/>
        </w:numPr>
      </w:pPr>
      <w:r w:rsidRPr="00CE0083">
        <w:t>Respect and maintain confidentia</w:t>
      </w:r>
      <w:r>
        <w:t xml:space="preserve">lity of Families First </w:t>
      </w:r>
      <w:proofErr w:type="gramStart"/>
      <w:r>
        <w:t>For</w:t>
      </w:r>
      <w:proofErr w:type="gramEnd"/>
      <w:r>
        <w:t xml:space="preserve"> MS volunteers, partners, and staff</w:t>
      </w:r>
    </w:p>
    <w:p w14:paraId="6E61E641" w14:textId="77777777" w:rsidR="00B9483C" w:rsidRDefault="00B9483C" w:rsidP="00B9483C">
      <w:r w:rsidRPr="00B73789">
        <w:rPr>
          <w:b/>
        </w:rPr>
        <w:t>Commitment Expected</w:t>
      </w:r>
      <w:r>
        <w:t xml:space="preserve">: </w:t>
      </w:r>
    </w:p>
    <w:p w14:paraId="3CCB4E83" w14:textId="77777777" w:rsidR="00B9483C" w:rsidRDefault="00B9483C" w:rsidP="00B9483C">
      <w:pPr>
        <w:pStyle w:val="ListParagraph"/>
        <w:numPr>
          <w:ilvl w:val="0"/>
          <w:numId w:val="1"/>
        </w:numPr>
      </w:pPr>
      <w:r>
        <w:t>Dependent upon the needs of the center.</w:t>
      </w:r>
    </w:p>
    <w:p w14:paraId="5E8FDE04" w14:textId="77777777" w:rsidR="00B9483C" w:rsidRDefault="00B9483C" w:rsidP="00B9483C">
      <w:r w:rsidRPr="00B73789">
        <w:rPr>
          <w:b/>
        </w:rPr>
        <w:t>Training</w:t>
      </w:r>
      <w:r>
        <w:t xml:space="preserve">: </w:t>
      </w:r>
    </w:p>
    <w:p w14:paraId="504524E8" w14:textId="77777777" w:rsidR="00B9483C" w:rsidRDefault="00B9483C" w:rsidP="00B9483C">
      <w:pPr>
        <w:pStyle w:val="ListParagraph"/>
        <w:numPr>
          <w:ilvl w:val="0"/>
          <w:numId w:val="1"/>
        </w:numPr>
      </w:pPr>
      <w:r>
        <w:t>Training to be conducted according to the needs of center staff and qualifications of volunteer.</w:t>
      </w:r>
    </w:p>
    <w:p w14:paraId="6DA77342" w14:textId="41243718" w:rsidR="00936C68" w:rsidRDefault="00B9483C" w:rsidP="00B9483C">
      <w:r w:rsidRPr="00B73789">
        <w:rPr>
          <w:b/>
        </w:rPr>
        <w:t>W</w:t>
      </w:r>
      <w:r>
        <w:rPr>
          <w:b/>
        </w:rPr>
        <w:t>ho</w:t>
      </w:r>
      <w:r>
        <w:t xml:space="preserve">: </w:t>
      </w:r>
      <w:r w:rsidR="00936C68" w:rsidRPr="00936C68">
        <w:t xml:space="preserve">Nancy </w:t>
      </w:r>
      <w:proofErr w:type="spellStart"/>
      <w:r w:rsidR="00936C68" w:rsidRPr="00936C68">
        <w:t>McRight</w:t>
      </w:r>
      <w:proofErr w:type="spellEnd"/>
      <w:r w:rsidR="00936C68" w:rsidRPr="00936C68">
        <w:t xml:space="preserve"> </w:t>
      </w:r>
      <w:r w:rsidR="00936C68" w:rsidRPr="00936C68">
        <w:rPr>
          <w:rFonts w:ascii="Cambria" w:hAnsi="Cambria" w:cs="Cambria"/>
          <w:color w:val="504B4C"/>
        </w:rPr>
        <w:t>601.667.4427</w:t>
      </w:r>
    </w:p>
    <w:p w14:paraId="3F4EE17F" w14:textId="77777777" w:rsidR="00B9483C" w:rsidRDefault="00B9483C" w:rsidP="00B9483C">
      <w:r w:rsidRPr="00B73789">
        <w:rPr>
          <w:b/>
        </w:rPr>
        <w:t xml:space="preserve">Background Check </w:t>
      </w:r>
      <w:proofErr w:type="gramStart"/>
      <w:r w:rsidRPr="00B73789">
        <w:rPr>
          <w:b/>
        </w:rPr>
        <w:t>Required</w:t>
      </w:r>
      <w:r>
        <w:t>?:</w:t>
      </w:r>
      <w:proofErr w:type="gramEnd"/>
      <w:r>
        <w:t xml:space="preserve"> Yes</w:t>
      </w:r>
    </w:p>
    <w:p w14:paraId="502D8832" w14:textId="77777777" w:rsidR="00B9483C" w:rsidRDefault="00B9483C" w:rsidP="00B9483C">
      <w:r w:rsidRPr="00B73789">
        <w:rPr>
          <w:b/>
        </w:rPr>
        <w:t>Age Requirement</w:t>
      </w:r>
      <w:r>
        <w:t>: At least 18 years of age</w:t>
      </w:r>
    </w:p>
    <w:p w14:paraId="7DCED5CE" w14:textId="77777777" w:rsidR="00B9483C" w:rsidRDefault="00B9483C" w:rsidP="00B9483C">
      <w:r w:rsidRPr="00B73789">
        <w:rPr>
          <w:b/>
        </w:rPr>
        <w:t>Dress Code</w:t>
      </w:r>
      <w:r>
        <w:t>: Office attire</w:t>
      </w:r>
    </w:p>
    <w:p w14:paraId="02ED3268" w14:textId="77777777" w:rsidR="000760FC" w:rsidRDefault="00936C68">
      <w:bookmarkStart w:id="0" w:name="_GoBack"/>
      <w:bookmarkEnd w:id="0"/>
    </w:p>
    <w:sectPr w:rsidR="000760FC" w:rsidSect="00FD2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C33EC"/>
    <w:multiLevelType w:val="hybridMultilevel"/>
    <w:tmpl w:val="0174FD38"/>
    <w:lvl w:ilvl="0" w:tplc="CBC6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3C"/>
    <w:rsid w:val="00936C68"/>
    <w:rsid w:val="00AA3C8F"/>
    <w:rsid w:val="00B9483C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EC9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483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Macintosh Word</Application>
  <DocSecurity>0</DocSecurity>
  <Lines>10</Lines>
  <Paragraphs>2</Paragraphs>
  <ScaleCrop>false</ScaleCrop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Laubach</dc:creator>
  <cp:keywords/>
  <dc:description/>
  <cp:lastModifiedBy>Alyssa Laubach</cp:lastModifiedBy>
  <cp:revision>2</cp:revision>
  <dcterms:created xsi:type="dcterms:W3CDTF">2017-06-07T19:54:00Z</dcterms:created>
  <dcterms:modified xsi:type="dcterms:W3CDTF">2018-01-29T16:34:00Z</dcterms:modified>
</cp:coreProperties>
</file>